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30" w:rsidRDefault="00FF6A30">
      <w:pPr>
        <w:rPr>
          <w:rFonts w:asciiTheme="minorHAnsi" w:hAnsiTheme="minorHAnsi" w:cstheme="minorHAnsi"/>
        </w:rPr>
      </w:pPr>
    </w:p>
    <w:p w:rsidR="00FF6A30" w:rsidRPr="00FF6A30" w:rsidRDefault="00FF6A30" w:rsidP="00FF6A30">
      <w:pPr>
        <w:jc w:val="center"/>
        <w:rPr>
          <w:rFonts w:asciiTheme="minorHAnsi" w:hAnsiTheme="minorHAnsi" w:cstheme="minorHAnsi"/>
          <w:b/>
          <w:sz w:val="28"/>
        </w:rPr>
      </w:pPr>
      <w:r w:rsidRPr="00FF6A30">
        <w:rPr>
          <w:rFonts w:asciiTheme="minorHAnsi" w:hAnsiTheme="minorHAnsi" w:cstheme="minorHAnsi"/>
          <w:b/>
          <w:sz w:val="28"/>
        </w:rPr>
        <w:t>Wykaz jednostek Zamawiającego oraz pracowników/funkcjonariuszy uprawnionych do zlecania niszczenia odpadów</w:t>
      </w:r>
    </w:p>
    <w:tbl>
      <w:tblPr>
        <w:tblW w:w="96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459"/>
        <w:gridCol w:w="1303"/>
        <w:gridCol w:w="1360"/>
        <w:gridCol w:w="2734"/>
      </w:tblGrid>
      <w:tr w:rsidR="001E30E9" w:rsidRPr="001E30E9" w:rsidTr="001E30E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ORGANIZACYJNA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Bochni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Brzesku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Chrzanowie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Dąbrowie Tarnowskiej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Gorlicach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Urząd Skarbowy w Krakowie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</w:t>
            </w:r>
            <w:proofErr w:type="spellStart"/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Krowodrza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Kraków-Nowa Huta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Kraków-Podgórze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Kraków-Prądnik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Kraków-Stare Miasto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Kraków-Śródmieście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Limanowej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Miechowie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Myślenicach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No</w:t>
            </w:r>
            <w:bookmarkStart w:id="0" w:name="_GoBack"/>
            <w:bookmarkEnd w:id="0"/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 Sączu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Nowym Targu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Olkuszu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Oświęcimiu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Proszowicach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Suchej Beskidzkiej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Urząd Skarbowy w Tarnowie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Urząd Skarbowy w Tarnowie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Wadowicach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Wieliczce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Skarbowy w Zakopanem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Urząd Skarbowy w Krakowie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 Urząd Celno-Skarbowy w Krakowie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0E9" w:rsidRPr="001E30E9" w:rsidTr="006F458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3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 Urząd Celno-Skarbowy w Krakowie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9" w:rsidRPr="001E30E9" w:rsidRDefault="001E30E9" w:rsidP="001E30E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F6A30" w:rsidRPr="00FF6A30" w:rsidRDefault="00FF6A30" w:rsidP="001E30E9">
      <w:pPr>
        <w:rPr>
          <w:rFonts w:asciiTheme="minorHAnsi" w:hAnsiTheme="minorHAnsi" w:cstheme="minorHAnsi"/>
        </w:rPr>
      </w:pPr>
    </w:p>
    <w:sectPr w:rsidR="00FF6A30" w:rsidRPr="00FF6A30" w:rsidSect="001E30E9">
      <w:headerReference w:type="first" r:id="rId6"/>
      <w:type w:val="continuous"/>
      <w:pgSz w:w="11906" w:h="16838"/>
      <w:pgMar w:top="1021" w:right="102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93" w:rsidRDefault="00445B93" w:rsidP="00FF6A30">
      <w:pPr>
        <w:spacing w:line="240" w:lineRule="auto"/>
      </w:pPr>
      <w:r>
        <w:separator/>
      </w:r>
    </w:p>
  </w:endnote>
  <w:endnote w:type="continuationSeparator" w:id="0">
    <w:p w:rsidR="00445B93" w:rsidRDefault="00445B93" w:rsidP="00FF6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93" w:rsidRDefault="00445B93" w:rsidP="00FF6A30">
      <w:pPr>
        <w:spacing w:line="240" w:lineRule="auto"/>
      </w:pPr>
      <w:r>
        <w:separator/>
      </w:r>
    </w:p>
  </w:footnote>
  <w:footnote w:type="continuationSeparator" w:id="0">
    <w:p w:rsidR="00445B93" w:rsidRDefault="00445B93" w:rsidP="00FF6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E9" w:rsidRDefault="001E30E9" w:rsidP="001E30E9">
    <w:pPr>
      <w:jc w:val="right"/>
      <w:rPr>
        <w:rFonts w:asciiTheme="minorHAnsi" w:hAnsiTheme="minorHAnsi" w:cstheme="minorHAnsi"/>
      </w:rPr>
    </w:pPr>
    <w:r w:rsidRPr="00FF6A30">
      <w:rPr>
        <w:rFonts w:asciiTheme="minorHAnsi" w:hAnsiTheme="minorHAnsi" w:cstheme="minorHAnsi"/>
      </w:rPr>
      <w:t>Załą</w:t>
    </w:r>
    <w:r w:rsidR="006F4583">
      <w:rPr>
        <w:rFonts w:asciiTheme="minorHAnsi" w:hAnsiTheme="minorHAnsi" w:cstheme="minorHAnsi"/>
      </w:rPr>
      <w:t>cznik nr 1 do umowy nr 1201-ILZ</w:t>
    </w:r>
    <w:r w:rsidRPr="00FF6A30">
      <w:rPr>
        <w:rFonts w:asciiTheme="minorHAnsi" w:hAnsiTheme="minorHAnsi" w:cstheme="minorHAnsi"/>
      </w:rPr>
      <w:t>.023</w:t>
    </w:r>
    <w:r w:rsidR="006F4583">
      <w:rPr>
        <w:rFonts w:asciiTheme="minorHAnsi" w:hAnsiTheme="minorHAnsi" w:cstheme="minorHAnsi"/>
      </w:rPr>
      <w:t>…..</w:t>
    </w:r>
    <w:r w:rsidR="00C13291">
      <w:rPr>
        <w:rFonts w:asciiTheme="minorHAnsi" w:hAnsiTheme="minorHAnsi" w:cstheme="minorHAnsi"/>
      </w:rPr>
      <w:t>.</w:t>
    </w:r>
    <w:r w:rsidR="006F4583">
      <w:rPr>
        <w:rFonts w:asciiTheme="minorHAnsi" w:hAnsiTheme="minorHAnsi" w:cstheme="minorHAnsi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0"/>
    <w:rsid w:val="00135F39"/>
    <w:rsid w:val="001511C9"/>
    <w:rsid w:val="001A2B73"/>
    <w:rsid w:val="001E30E9"/>
    <w:rsid w:val="00326D6A"/>
    <w:rsid w:val="00412901"/>
    <w:rsid w:val="00445B93"/>
    <w:rsid w:val="006F15D3"/>
    <w:rsid w:val="006F4583"/>
    <w:rsid w:val="00782C82"/>
    <w:rsid w:val="009925A5"/>
    <w:rsid w:val="00A6565B"/>
    <w:rsid w:val="00C13291"/>
    <w:rsid w:val="00C80B3A"/>
    <w:rsid w:val="00D86BFD"/>
    <w:rsid w:val="00DC226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5C695"/>
  <w15:chartTrackingRefBased/>
  <w15:docId w15:val="{AC52A52E-F687-499C-9D30-F4B3C22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F39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WZ">
    <w:name w:val="Nagłówek SWZ"/>
    <w:basedOn w:val="Normalny"/>
    <w:next w:val="Tekstpodstawowy"/>
    <w:qFormat/>
    <w:rsid w:val="00D86BFD"/>
    <w:pPr>
      <w:widowControl w:val="0"/>
      <w:pBdr>
        <w:top w:val="thinThickSmallGap" w:sz="24" w:space="1" w:color="BFBFBF"/>
        <w:left w:val="thinThickSmallGap" w:sz="24" w:space="4" w:color="BFBFBF"/>
        <w:bottom w:val="thinThickSmallGap" w:sz="24" w:space="1" w:color="BFBFBF"/>
        <w:right w:val="thinThickSmallGap" w:sz="24" w:space="4" w:color="BFBFBF"/>
      </w:pBdr>
      <w:shd w:val="clear" w:color="auto" w:fill="A6A6A6" w:themeFill="background1" w:themeFillShade="A6"/>
      <w:suppressAutoHyphens/>
      <w:spacing w:before="240" w:after="120" w:line="240" w:lineRule="auto"/>
      <w:ind w:left="357"/>
      <w:jc w:val="center"/>
      <w:textAlignment w:val="baseline"/>
    </w:pPr>
    <w:rPr>
      <w:rFonts w:asciiTheme="minorHAnsi" w:eastAsia="Lucida Sans Unicode" w:hAnsiTheme="minorHAnsi" w:cstheme="minorHAnsi"/>
      <w:b/>
      <w:bCs/>
      <w:color w:val="FFFFFF" w:themeColor="background1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6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6BFD"/>
    <w:rPr>
      <w:rFonts w:ascii="Times New Roman" w:hAnsi="Times New Roman"/>
    </w:rPr>
  </w:style>
  <w:style w:type="paragraph" w:customStyle="1" w:styleId="NagowekSWZ1">
    <w:name w:val="Nagłowek SWZ1"/>
    <w:basedOn w:val="NagwekSWZ"/>
    <w:qFormat/>
    <w:rsid w:val="00412901"/>
  </w:style>
  <w:style w:type="paragraph" w:customStyle="1" w:styleId="Nagwek1">
    <w:name w:val="Nagłówek1"/>
    <w:basedOn w:val="Normalny"/>
    <w:next w:val="Tekstpodstawowy"/>
    <w:autoRedefine/>
    <w:rsid w:val="00412901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Calibri" w:eastAsia="Microsoft YaHei" w:hAnsi="Calibri" w:cs="Mangal"/>
      <w:color w:val="FFFFFF" w:themeColor="background1"/>
      <w:kern w:val="1"/>
      <w:sz w:val="28"/>
      <w:szCs w:val="28"/>
      <w:lang w:eastAsia="hi-IN" w:bidi="hi-IN"/>
    </w:rPr>
  </w:style>
  <w:style w:type="table" w:styleId="Tabela-Siatka">
    <w:name w:val="Table Grid"/>
    <w:basedOn w:val="Standardowy"/>
    <w:uiPriority w:val="39"/>
    <w:rsid w:val="00FF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E30E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0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E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E30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Sokolnicki Tomasz</dc:creator>
  <cp:keywords/>
  <dc:description/>
  <cp:lastModifiedBy>Korsuń Piotr</cp:lastModifiedBy>
  <cp:revision>6</cp:revision>
  <dcterms:created xsi:type="dcterms:W3CDTF">2023-03-13T12:39:00Z</dcterms:created>
  <dcterms:modified xsi:type="dcterms:W3CDTF">2024-06-06T08:50:00Z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2023-01-12T11:39:50.2014091+01:00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GRN-2aafd42c-cfdd-499b-b6c3-8c244000f282</vt:lpwstr>
  </property>
  <property fmtid="{D5CDD505-2E9C-101B-9397-08002B2CF9AE}" pid="7" name="MFHash">
    <vt:lpwstr>Vq6Ld44H1b6N7cwPWvJVWlJnGBMNdhotsrPJGSo7lfY=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