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28C3" w14:textId="78FD2908" w:rsidR="00271203" w:rsidRPr="00293461" w:rsidRDefault="00271203" w:rsidP="0024523C">
      <w:pPr>
        <w:pStyle w:val="Default"/>
        <w:jc w:val="right"/>
        <w:rPr>
          <w:sz w:val="22"/>
        </w:rPr>
      </w:pPr>
      <w:r w:rsidRPr="00293461">
        <w:rPr>
          <w:color w:val="000009"/>
          <w:sz w:val="22"/>
        </w:rPr>
        <w:t>Załą</w:t>
      </w:r>
      <w:r w:rsidR="00B7021B" w:rsidRPr="00293461">
        <w:rPr>
          <w:color w:val="000009"/>
          <w:sz w:val="22"/>
        </w:rPr>
        <w:t xml:space="preserve">cznik nr </w:t>
      </w:r>
      <w:r w:rsidR="00086C57" w:rsidRPr="00293461">
        <w:rPr>
          <w:color w:val="000009"/>
          <w:sz w:val="22"/>
        </w:rPr>
        <w:t>3</w:t>
      </w:r>
      <w:r w:rsidRPr="00293461">
        <w:rPr>
          <w:color w:val="000009"/>
          <w:sz w:val="22"/>
        </w:rPr>
        <w:t xml:space="preserve"> do </w:t>
      </w:r>
      <w:r w:rsidRPr="00293461">
        <w:rPr>
          <w:color w:val="000009"/>
          <w:sz w:val="22"/>
          <w:szCs w:val="22"/>
        </w:rPr>
        <w:t>Umowy</w:t>
      </w:r>
      <w:r w:rsidRPr="00293461">
        <w:rPr>
          <w:color w:val="000009"/>
          <w:sz w:val="22"/>
        </w:rPr>
        <w:t xml:space="preserve"> </w:t>
      </w:r>
    </w:p>
    <w:p w14:paraId="603192CF" w14:textId="77777777" w:rsidR="008B5674" w:rsidRPr="00293461" w:rsidRDefault="008B5674" w:rsidP="008B5674">
      <w:pPr>
        <w:pStyle w:val="Default"/>
        <w:jc w:val="center"/>
        <w:rPr>
          <w:bCs/>
          <w:i/>
          <w:sz w:val="23"/>
          <w:szCs w:val="23"/>
          <w:u w:val="single"/>
        </w:rPr>
      </w:pPr>
    </w:p>
    <w:p w14:paraId="68DA0476" w14:textId="77777777" w:rsidR="008B5674" w:rsidRPr="00293461" w:rsidRDefault="008B5674" w:rsidP="008B5674">
      <w:pPr>
        <w:pStyle w:val="Default"/>
        <w:jc w:val="center"/>
        <w:rPr>
          <w:bCs/>
          <w:i/>
          <w:sz w:val="23"/>
          <w:szCs w:val="23"/>
          <w:u w:val="single"/>
        </w:rPr>
      </w:pPr>
      <w:bookmarkStart w:id="0" w:name="_GoBack"/>
      <w:bookmarkEnd w:id="0"/>
    </w:p>
    <w:p w14:paraId="0EEA06FA" w14:textId="77777777" w:rsidR="00271203" w:rsidRPr="00293461" w:rsidRDefault="00B7021B" w:rsidP="003C0558">
      <w:pPr>
        <w:pStyle w:val="Nagwek1"/>
        <w:rPr>
          <w:rFonts w:ascii="Calibri" w:hAnsi="Calibri" w:cs="Calibri"/>
          <w:sz w:val="23"/>
        </w:rPr>
      </w:pPr>
      <w:r w:rsidRPr="00293461">
        <w:rPr>
          <w:rFonts w:ascii="Calibri" w:hAnsi="Calibri" w:cs="Calibri"/>
          <w:sz w:val="23"/>
        </w:rPr>
        <w:t>Protokół  przekazania terenu wykonywania prac remontowych</w:t>
      </w:r>
    </w:p>
    <w:p w14:paraId="431A4BB5" w14:textId="22351947" w:rsidR="00271203" w:rsidRPr="00293461" w:rsidRDefault="00271203" w:rsidP="00086C57">
      <w:pPr>
        <w:pStyle w:val="Default"/>
        <w:spacing w:line="360" w:lineRule="auto"/>
        <w:jc w:val="both"/>
        <w:rPr>
          <w:sz w:val="23"/>
        </w:rPr>
      </w:pPr>
      <w:r w:rsidRPr="00293461">
        <w:rPr>
          <w:sz w:val="23"/>
        </w:rPr>
        <w:t xml:space="preserve">sporządzony w ………………………., dnia ...................................... w sprawie </w:t>
      </w:r>
      <w:r w:rsidR="00B7021B" w:rsidRPr="00293461">
        <w:rPr>
          <w:sz w:val="23"/>
        </w:rPr>
        <w:t>przekazania terenu wykonywanych prac remontowych</w:t>
      </w:r>
      <w:r w:rsidR="003C0558" w:rsidRPr="00293461">
        <w:rPr>
          <w:sz w:val="23"/>
        </w:rPr>
        <w:t xml:space="preserve"> </w:t>
      </w:r>
      <w:r w:rsidR="000A6CBB" w:rsidRPr="00293461">
        <w:rPr>
          <w:sz w:val="23"/>
        </w:rPr>
        <w:t xml:space="preserve">dźwigu </w:t>
      </w:r>
      <w:r w:rsidR="00997410" w:rsidRPr="00293461">
        <w:rPr>
          <w:sz w:val="23"/>
        </w:rPr>
        <w:t>nr 006/WZ/99</w:t>
      </w:r>
      <w:r w:rsidRPr="00293461">
        <w:rPr>
          <w:sz w:val="23"/>
        </w:rPr>
        <w:t xml:space="preserve"> w</w:t>
      </w:r>
      <w:r w:rsidR="00997410" w:rsidRPr="00293461">
        <w:rPr>
          <w:sz w:val="23"/>
        </w:rPr>
        <w:t xml:space="preserve"> </w:t>
      </w:r>
      <w:r w:rsidRPr="00293461">
        <w:rPr>
          <w:sz w:val="23"/>
        </w:rPr>
        <w:t xml:space="preserve">obiekcie przy ul. </w:t>
      </w:r>
      <w:r w:rsidR="00997410" w:rsidRPr="00293461">
        <w:rPr>
          <w:sz w:val="23"/>
        </w:rPr>
        <w:t>Legionów 22</w:t>
      </w:r>
      <w:r w:rsidRPr="00293461">
        <w:rPr>
          <w:sz w:val="23"/>
        </w:rPr>
        <w:t xml:space="preserve"> w </w:t>
      </w:r>
      <w:r w:rsidR="00997410" w:rsidRPr="00293461">
        <w:rPr>
          <w:sz w:val="23"/>
        </w:rPr>
        <w:t>Wadowicach</w:t>
      </w:r>
      <w:r w:rsidRPr="00293461">
        <w:rPr>
          <w:sz w:val="23"/>
        </w:rPr>
        <w:t xml:space="preserve"> na podstawie umowy nr </w:t>
      </w:r>
      <w:r w:rsidR="00B42470" w:rsidRPr="00293461">
        <w:rPr>
          <w:sz w:val="23"/>
          <w:szCs w:val="23"/>
        </w:rPr>
        <w:t>………………………………</w:t>
      </w:r>
      <w:r w:rsidRPr="00293461">
        <w:rPr>
          <w:sz w:val="23"/>
        </w:rPr>
        <w:t xml:space="preserve"> z dnia .......................... </w:t>
      </w:r>
    </w:p>
    <w:p w14:paraId="62D74302" w14:textId="77777777" w:rsidR="00271203" w:rsidRPr="00293461" w:rsidRDefault="00271203" w:rsidP="009370A0">
      <w:pPr>
        <w:pStyle w:val="Default"/>
        <w:jc w:val="both"/>
        <w:rPr>
          <w:color w:val="000009"/>
          <w:sz w:val="23"/>
        </w:rPr>
      </w:pPr>
    </w:p>
    <w:p w14:paraId="77327EE9" w14:textId="77777777" w:rsidR="00271203" w:rsidRPr="00293461" w:rsidRDefault="00271203" w:rsidP="009370A0">
      <w:pPr>
        <w:pStyle w:val="Default"/>
        <w:jc w:val="both"/>
        <w:rPr>
          <w:color w:val="000009"/>
          <w:sz w:val="23"/>
        </w:rPr>
      </w:pPr>
      <w:r w:rsidRPr="00293461">
        <w:rPr>
          <w:color w:val="000009"/>
          <w:sz w:val="23"/>
        </w:rPr>
        <w:t xml:space="preserve">Zamawiający: </w:t>
      </w:r>
    </w:p>
    <w:p w14:paraId="673BB305" w14:textId="263A1E78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color w:val="000009"/>
          <w:sz w:val="23"/>
        </w:rPr>
        <w:t xml:space="preserve">Skarb Państwa - Izba Administracji Skarbowej w Krakowie </w:t>
      </w:r>
    </w:p>
    <w:p w14:paraId="784FA2C0" w14:textId="77777777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color w:val="000009"/>
          <w:sz w:val="23"/>
        </w:rPr>
        <w:t xml:space="preserve">z siedzibą przy ul. Wiślnej 7, 31-007 Kraków </w:t>
      </w:r>
    </w:p>
    <w:p w14:paraId="22239B16" w14:textId="77777777" w:rsidR="00271203" w:rsidRPr="00293461" w:rsidRDefault="00271203" w:rsidP="009370A0">
      <w:pPr>
        <w:pStyle w:val="Default"/>
        <w:jc w:val="both"/>
        <w:rPr>
          <w:sz w:val="23"/>
        </w:rPr>
      </w:pPr>
    </w:p>
    <w:p w14:paraId="4B014DB8" w14:textId="77777777" w:rsidR="00271203" w:rsidRPr="00293461" w:rsidRDefault="00B7021B" w:rsidP="009370A0">
      <w:pPr>
        <w:pStyle w:val="Default"/>
        <w:jc w:val="both"/>
        <w:rPr>
          <w:sz w:val="23"/>
        </w:rPr>
      </w:pPr>
      <w:r w:rsidRPr="00293461">
        <w:rPr>
          <w:sz w:val="23"/>
        </w:rPr>
        <w:t xml:space="preserve">Komisja </w:t>
      </w:r>
      <w:r w:rsidR="00271203" w:rsidRPr="00293461">
        <w:rPr>
          <w:sz w:val="23"/>
        </w:rPr>
        <w:t xml:space="preserve">Zamawiającego w składzie: </w:t>
      </w:r>
    </w:p>
    <w:p w14:paraId="0C0F6490" w14:textId="77777777" w:rsidR="00271203" w:rsidRPr="00293461" w:rsidRDefault="00271203" w:rsidP="009370A0">
      <w:pPr>
        <w:pStyle w:val="Default"/>
        <w:spacing w:after="66"/>
        <w:jc w:val="both"/>
        <w:rPr>
          <w:sz w:val="23"/>
        </w:rPr>
      </w:pPr>
      <w:r w:rsidRPr="00293461">
        <w:rPr>
          <w:sz w:val="23"/>
        </w:rPr>
        <w:t xml:space="preserve">1. ........................................................................ </w:t>
      </w:r>
    </w:p>
    <w:p w14:paraId="45919E30" w14:textId="77777777" w:rsidR="00271203" w:rsidRPr="00293461" w:rsidRDefault="00271203" w:rsidP="009370A0">
      <w:pPr>
        <w:pStyle w:val="Default"/>
        <w:spacing w:after="66"/>
        <w:jc w:val="both"/>
        <w:rPr>
          <w:sz w:val="23"/>
        </w:rPr>
      </w:pPr>
      <w:r w:rsidRPr="00293461">
        <w:rPr>
          <w:sz w:val="23"/>
        </w:rPr>
        <w:t xml:space="preserve">2. ........................................................................ </w:t>
      </w:r>
    </w:p>
    <w:p w14:paraId="7E6E61EA" w14:textId="77777777" w:rsidR="00271203" w:rsidRPr="00293461" w:rsidRDefault="00271203" w:rsidP="009370A0">
      <w:pPr>
        <w:pStyle w:val="Default"/>
        <w:spacing w:after="66"/>
        <w:jc w:val="both"/>
        <w:rPr>
          <w:sz w:val="23"/>
        </w:rPr>
      </w:pPr>
      <w:r w:rsidRPr="00293461">
        <w:rPr>
          <w:sz w:val="23"/>
        </w:rPr>
        <w:t xml:space="preserve">3. ........................................................................ </w:t>
      </w:r>
    </w:p>
    <w:p w14:paraId="6BAF3CF9" w14:textId="77777777" w:rsidR="00271203" w:rsidRPr="00293461" w:rsidRDefault="00271203" w:rsidP="009370A0">
      <w:pPr>
        <w:pStyle w:val="Default"/>
        <w:jc w:val="both"/>
        <w:rPr>
          <w:sz w:val="23"/>
        </w:rPr>
      </w:pPr>
    </w:p>
    <w:p w14:paraId="3CC31D1C" w14:textId="77777777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sz w:val="23"/>
        </w:rPr>
        <w:t xml:space="preserve">przy udziale przedstawiciela Wykonawcy: </w:t>
      </w:r>
    </w:p>
    <w:p w14:paraId="2440905E" w14:textId="77777777" w:rsidR="00D22F53" w:rsidRPr="00293461" w:rsidRDefault="00D22F53" w:rsidP="009370A0">
      <w:pPr>
        <w:pStyle w:val="Default"/>
        <w:spacing w:after="68"/>
        <w:jc w:val="both"/>
        <w:rPr>
          <w:sz w:val="23"/>
        </w:rPr>
      </w:pPr>
    </w:p>
    <w:p w14:paraId="5BEF2DC7" w14:textId="77777777" w:rsidR="00271203" w:rsidRPr="00293461" w:rsidRDefault="00271203" w:rsidP="009370A0">
      <w:pPr>
        <w:pStyle w:val="Default"/>
        <w:spacing w:after="68"/>
        <w:jc w:val="both"/>
        <w:rPr>
          <w:sz w:val="23"/>
        </w:rPr>
      </w:pPr>
      <w:r w:rsidRPr="00293461">
        <w:rPr>
          <w:sz w:val="23"/>
        </w:rPr>
        <w:t xml:space="preserve">1. ........................................................................ </w:t>
      </w:r>
    </w:p>
    <w:p w14:paraId="01BC1E03" w14:textId="77777777" w:rsidR="00271203" w:rsidRPr="00293461" w:rsidRDefault="00271203" w:rsidP="009370A0">
      <w:pPr>
        <w:pStyle w:val="Default"/>
        <w:spacing w:after="68"/>
        <w:jc w:val="both"/>
        <w:rPr>
          <w:sz w:val="23"/>
        </w:rPr>
      </w:pPr>
      <w:r w:rsidRPr="00293461">
        <w:rPr>
          <w:sz w:val="23"/>
        </w:rPr>
        <w:t xml:space="preserve">2. ........................................................................ </w:t>
      </w:r>
    </w:p>
    <w:p w14:paraId="28D81017" w14:textId="77777777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sz w:val="23"/>
        </w:rPr>
        <w:t xml:space="preserve">3. ........................................................................ </w:t>
      </w:r>
    </w:p>
    <w:p w14:paraId="03EE0247" w14:textId="77777777" w:rsidR="00B7021B" w:rsidRPr="00293461" w:rsidRDefault="00B7021B" w:rsidP="009370A0">
      <w:pPr>
        <w:pStyle w:val="Default"/>
        <w:jc w:val="both"/>
        <w:rPr>
          <w:sz w:val="23"/>
        </w:rPr>
      </w:pPr>
    </w:p>
    <w:p w14:paraId="5CD9FF96" w14:textId="3A9D7B60" w:rsidR="00271203" w:rsidRPr="00293461" w:rsidRDefault="00271203" w:rsidP="00086C57">
      <w:pPr>
        <w:pStyle w:val="Default"/>
        <w:spacing w:line="360" w:lineRule="auto"/>
        <w:jc w:val="both"/>
        <w:rPr>
          <w:sz w:val="23"/>
        </w:rPr>
      </w:pPr>
      <w:r w:rsidRPr="00293461">
        <w:rPr>
          <w:sz w:val="23"/>
        </w:rPr>
        <w:t>w dniu .........</w:t>
      </w:r>
      <w:r w:rsidR="00B7021B" w:rsidRPr="00293461">
        <w:rPr>
          <w:sz w:val="23"/>
        </w:rPr>
        <w:t>..................</w:t>
      </w:r>
      <w:r w:rsidR="00086C57" w:rsidRPr="00293461">
        <w:rPr>
          <w:sz w:val="23"/>
        </w:rPr>
        <w:t>....</w:t>
      </w:r>
      <w:r w:rsidR="00B7021B" w:rsidRPr="00293461">
        <w:rPr>
          <w:sz w:val="23"/>
        </w:rPr>
        <w:t xml:space="preserve">... dokonała komisyjnego przekazania terenu wykonywania prac remontowych realizowanych na podstawie </w:t>
      </w:r>
      <w:r w:rsidR="00086C57" w:rsidRPr="00293461">
        <w:rPr>
          <w:sz w:val="23"/>
        </w:rPr>
        <w:t>u</w:t>
      </w:r>
      <w:r w:rsidR="00B7021B" w:rsidRPr="00293461">
        <w:rPr>
          <w:sz w:val="23"/>
        </w:rPr>
        <w:t xml:space="preserve">mowy </w:t>
      </w:r>
      <w:r w:rsidR="00086C57" w:rsidRPr="00293461">
        <w:rPr>
          <w:sz w:val="23"/>
        </w:rPr>
        <w:t xml:space="preserve">nr </w:t>
      </w:r>
      <w:r w:rsidR="00B42470" w:rsidRPr="00293461">
        <w:rPr>
          <w:sz w:val="23"/>
          <w:szCs w:val="23"/>
        </w:rPr>
        <w:t>………………………………………</w:t>
      </w:r>
      <w:r w:rsidRPr="00293461">
        <w:rPr>
          <w:sz w:val="23"/>
          <w:szCs w:val="23"/>
        </w:rPr>
        <w:t>.</w:t>
      </w:r>
      <w:r w:rsidRPr="00293461">
        <w:rPr>
          <w:sz w:val="23"/>
        </w:rPr>
        <w:t xml:space="preserve"> </w:t>
      </w:r>
    </w:p>
    <w:p w14:paraId="322EF443" w14:textId="77777777" w:rsidR="00B7021B" w:rsidRPr="00293461" w:rsidRDefault="00B7021B" w:rsidP="00086C57">
      <w:pPr>
        <w:pStyle w:val="Default"/>
        <w:spacing w:line="360" w:lineRule="auto"/>
        <w:jc w:val="both"/>
        <w:rPr>
          <w:sz w:val="23"/>
        </w:rPr>
      </w:pPr>
      <w:r w:rsidRPr="00293461">
        <w:rPr>
          <w:sz w:val="23"/>
        </w:rPr>
        <w:t>Wykonawca przekazał listę imienną pracowników zatrudnionych przy realizacji Umowy.</w:t>
      </w:r>
    </w:p>
    <w:p w14:paraId="4E5D6EDA" w14:textId="77777777" w:rsidR="00B7021B" w:rsidRPr="00293461" w:rsidRDefault="00B7021B" w:rsidP="009370A0">
      <w:pPr>
        <w:pStyle w:val="Default"/>
        <w:jc w:val="both"/>
        <w:rPr>
          <w:sz w:val="23"/>
        </w:rPr>
      </w:pPr>
    </w:p>
    <w:p w14:paraId="71728A18" w14:textId="77777777" w:rsidR="00B7021B" w:rsidRPr="00293461" w:rsidRDefault="00B7021B" w:rsidP="009370A0">
      <w:pPr>
        <w:pStyle w:val="Default"/>
        <w:jc w:val="both"/>
        <w:rPr>
          <w:sz w:val="23"/>
        </w:rPr>
      </w:pPr>
      <w:r w:rsidRPr="00293461">
        <w:rPr>
          <w:sz w:val="23"/>
        </w:rPr>
        <w:t>Z dniem dzisiejszym Wykonawca  ma udostępniony front prac remontowych.</w:t>
      </w:r>
    </w:p>
    <w:p w14:paraId="52289FF2" w14:textId="77777777" w:rsidR="00271203" w:rsidRPr="00293461" w:rsidRDefault="00271203" w:rsidP="009370A0">
      <w:pPr>
        <w:pStyle w:val="Default"/>
        <w:jc w:val="both"/>
        <w:rPr>
          <w:color w:val="auto"/>
          <w:sz w:val="23"/>
        </w:rPr>
      </w:pPr>
    </w:p>
    <w:p w14:paraId="7B8CF009" w14:textId="77777777" w:rsidR="00271203" w:rsidRPr="00293461" w:rsidRDefault="00B7021B" w:rsidP="009370A0">
      <w:pPr>
        <w:pStyle w:val="Default"/>
        <w:jc w:val="both"/>
        <w:rPr>
          <w:color w:val="auto"/>
          <w:sz w:val="23"/>
        </w:rPr>
      </w:pPr>
      <w:r w:rsidRPr="00293461">
        <w:rPr>
          <w:color w:val="auto"/>
          <w:sz w:val="23"/>
        </w:rPr>
        <w:t>Na tym przekazanie terenu wykonywania prac remontowych zakończono</w:t>
      </w:r>
      <w:r w:rsidR="00271203" w:rsidRPr="00293461">
        <w:rPr>
          <w:color w:val="auto"/>
          <w:sz w:val="23"/>
        </w:rPr>
        <w:t xml:space="preserve">, co członkowie Komisji stwierdzają przez podpisanie niniejszego protokołu. </w:t>
      </w:r>
    </w:p>
    <w:p w14:paraId="68E18367" w14:textId="77777777" w:rsidR="000B4733" w:rsidRPr="00293461" w:rsidRDefault="000B4733" w:rsidP="009370A0">
      <w:pPr>
        <w:pStyle w:val="Default"/>
        <w:jc w:val="both"/>
        <w:rPr>
          <w:color w:val="auto"/>
          <w:sz w:val="23"/>
        </w:rPr>
      </w:pPr>
    </w:p>
    <w:p w14:paraId="2E7AE31B" w14:textId="77777777" w:rsidR="00086C57" w:rsidRPr="00293461" w:rsidRDefault="00086C57" w:rsidP="009370A0">
      <w:pPr>
        <w:pStyle w:val="Default"/>
        <w:jc w:val="both"/>
        <w:rPr>
          <w:color w:val="auto"/>
          <w:sz w:val="23"/>
        </w:rPr>
      </w:pPr>
    </w:p>
    <w:p w14:paraId="3B6750BC" w14:textId="77777777" w:rsidR="00271203" w:rsidRPr="00293461" w:rsidRDefault="00271203" w:rsidP="009370A0">
      <w:pPr>
        <w:pStyle w:val="Default"/>
        <w:jc w:val="both"/>
        <w:rPr>
          <w:color w:val="auto"/>
          <w:sz w:val="23"/>
        </w:rPr>
      </w:pPr>
      <w:r w:rsidRPr="00293461">
        <w:rPr>
          <w:color w:val="auto"/>
          <w:sz w:val="23"/>
        </w:rPr>
        <w:t xml:space="preserve">Podpisy: </w:t>
      </w:r>
    </w:p>
    <w:p w14:paraId="0591128B" w14:textId="77777777" w:rsidR="00271203" w:rsidRPr="00293461" w:rsidRDefault="00271203" w:rsidP="009370A0">
      <w:pPr>
        <w:pStyle w:val="Default"/>
        <w:jc w:val="both"/>
        <w:rPr>
          <w:color w:val="000009"/>
          <w:sz w:val="23"/>
        </w:rPr>
      </w:pPr>
    </w:p>
    <w:p w14:paraId="29811499" w14:textId="21611F1F" w:rsidR="00271203" w:rsidRPr="00293461" w:rsidRDefault="00271203" w:rsidP="009370A0">
      <w:pPr>
        <w:pStyle w:val="Default"/>
        <w:jc w:val="both"/>
        <w:rPr>
          <w:color w:val="000009"/>
          <w:sz w:val="23"/>
        </w:rPr>
      </w:pPr>
      <w:r w:rsidRPr="00293461">
        <w:rPr>
          <w:color w:val="000009"/>
          <w:sz w:val="23"/>
        </w:rPr>
        <w:t>Przedstawiciele Zamawiającego</w:t>
      </w:r>
      <w:r w:rsidRPr="00293461">
        <w:rPr>
          <w:color w:val="000009"/>
          <w:sz w:val="23"/>
          <w:szCs w:val="23"/>
        </w:rPr>
        <w:t xml:space="preserve">         </w:t>
      </w:r>
      <w:r w:rsidRPr="00293461">
        <w:rPr>
          <w:color w:val="000009"/>
          <w:sz w:val="23"/>
        </w:rPr>
        <w:t xml:space="preserve">                                                Przedstawiciele Wykonawcy:</w:t>
      </w:r>
    </w:p>
    <w:p w14:paraId="57FFEA9A" w14:textId="77777777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color w:val="000009"/>
          <w:sz w:val="23"/>
        </w:rPr>
        <w:t xml:space="preserve"> </w:t>
      </w:r>
    </w:p>
    <w:p w14:paraId="0FD7F88E" w14:textId="77777777" w:rsidR="00271203" w:rsidRPr="00293461" w:rsidRDefault="00271203" w:rsidP="009370A0">
      <w:pPr>
        <w:pStyle w:val="Default"/>
        <w:jc w:val="both"/>
        <w:rPr>
          <w:sz w:val="23"/>
        </w:rPr>
      </w:pPr>
      <w:r w:rsidRPr="00293461">
        <w:rPr>
          <w:sz w:val="23"/>
        </w:rPr>
        <w:t xml:space="preserve">1 ....................................................                                            1 .................................................... </w:t>
      </w:r>
    </w:p>
    <w:p w14:paraId="6B67148F" w14:textId="77777777" w:rsidR="00271203" w:rsidRPr="00293461" w:rsidRDefault="00271203" w:rsidP="009370A0">
      <w:pPr>
        <w:pStyle w:val="Default"/>
        <w:jc w:val="both"/>
        <w:rPr>
          <w:sz w:val="23"/>
        </w:rPr>
      </w:pPr>
    </w:p>
    <w:p w14:paraId="6C8C9BE5" w14:textId="77777777" w:rsidR="00271203" w:rsidRPr="00293461" w:rsidRDefault="00271203" w:rsidP="009370A0">
      <w:pPr>
        <w:pStyle w:val="Default"/>
        <w:jc w:val="both"/>
        <w:rPr>
          <w:sz w:val="23"/>
          <w:szCs w:val="23"/>
        </w:rPr>
      </w:pPr>
      <w:r w:rsidRPr="00293461">
        <w:rPr>
          <w:sz w:val="23"/>
        </w:rPr>
        <w:t>2 ....................................................                                            2 ....................................................</w:t>
      </w:r>
      <w:r w:rsidRPr="00293461">
        <w:rPr>
          <w:sz w:val="23"/>
          <w:szCs w:val="23"/>
        </w:rPr>
        <w:t xml:space="preserve"> </w:t>
      </w:r>
    </w:p>
    <w:p w14:paraId="69459A3F" w14:textId="77777777" w:rsidR="00271203" w:rsidRPr="00293461" w:rsidRDefault="00271203" w:rsidP="009370A0">
      <w:pPr>
        <w:pStyle w:val="Default"/>
        <w:jc w:val="both"/>
        <w:rPr>
          <w:sz w:val="23"/>
          <w:szCs w:val="23"/>
        </w:rPr>
      </w:pPr>
    </w:p>
    <w:p w14:paraId="2E3B5F0B" w14:textId="77777777" w:rsidR="00271203" w:rsidRPr="00293461" w:rsidRDefault="00271203" w:rsidP="009370A0">
      <w:pPr>
        <w:jc w:val="both"/>
        <w:rPr>
          <w:rFonts w:ascii="Calibri" w:hAnsi="Calibri" w:cs="Calibri"/>
          <w:sz w:val="23"/>
          <w:szCs w:val="23"/>
        </w:rPr>
      </w:pPr>
    </w:p>
    <w:p w14:paraId="36BA0203" w14:textId="77777777" w:rsidR="00271203" w:rsidRPr="00293461" w:rsidRDefault="00271203" w:rsidP="00554646">
      <w:pPr>
        <w:rPr>
          <w:rFonts w:ascii="Calibri" w:hAnsi="Calibri" w:cs="Calibri"/>
        </w:rPr>
      </w:pPr>
    </w:p>
    <w:sectPr w:rsidR="00271203" w:rsidRPr="002934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B05E6" w14:textId="77777777" w:rsidR="00A84AF6" w:rsidRDefault="00A84AF6" w:rsidP="00A75B2B">
      <w:pPr>
        <w:spacing w:after="0" w:line="240" w:lineRule="auto"/>
      </w:pPr>
      <w:r>
        <w:separator/>
      </w:r>
    </w:p>
  </w:endnote>
  <w:endnote w:type="continuationSeparator" w:id="0">
    <w:p w14:paraId="0228B820" w14:textId="77777777" w:rsidR="00A84AF6" w:rsidRDefault="00A84AF6" w:rsidP="00A75B2B">
      <w:pPr>
        <w:spacing w:after="0" w:line="240" w:lineRule="auto"/>
      </w:pPr>
      <w:r>
        <w:continuationSeparator/>
      </w:r>
    </w:p>
  </w:endnote>
  <w:endnote w:type="continuationNotice" w:id="1">
    <w:p w14:paraId="1047B274" w14:textId="77777777" w:rsidR="00A84AF6" w:rsidRDefault="00A84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03A2" w14:textId="77777777" w:rsidR="00554646" w:rsidRDefault="0055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C8BD" w14:textId="77777777" w:rsidR="00A84AF6" w:rsidRDefault="00A84AF6" w:rsidP="00A75B2B">
      <w:pPr>
        <w:spacing w:after="0" w:line="240" w:lineRule="auto"/>
      </w:pPr>
      <w:r>
        <w:separator/>
      </w:r>
    </w:p>
  </w:footnote>
  <w:footnote w:type="continuationSeparator" w:id="0">
    <w:p w14:paraId="606A7669" w14:textId="77777777" w:rsidR="00A84AF6" w:rsidRDefault="00A84AF6" w:rsidP="00A75B2B">
      <w:pPr>
        <w:spacing w:after="0" w:line="240" w:lineRule="auto"/>
      </w:pPr>
      <w:r>
        <w:continuationSeparator/>
      </w:r>
    </w:p>
  </w:footnote>
  <w:footnote w:type="continuationNotice" w:id="1">
    <w:p w14:paraId="0AA66DDE" w14:textId="77777777" w:rsidR="00A84AF6" w:rsidRDefault="00A84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442E" w14:textId="77777777" w:rsidR="00554646" w:rsidRDefault="00554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5FAC"/>
    <w:multiLevelType w:val="hybridMultilevel"/>
    <w:tmpl w:val="1A9E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7364E"/>
    <w:multiLevelType w:val="hybridMultilevel"/>
    <w:tmpl w:val="1556FBC4"/>
    <w:lvl w:ilvl="0" w:tplc="B37E5B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766F3"/>
    <w:multiLevelType w:val="hybridMultilevel"/>
    <w:tmpl w:val="52AC2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C5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9"/>
    <w:rsid w:val="00086C57"/>
    <w:rsid w:val="000A6CBB"/>
    <w:rsid w:val="000B4733"/>
    <w:rsid w:val="00127D16"/>
    <w:rsid w:val="0024523C"/>
    <w:rsid w:val="00271203"/>
    <w:rsid w:val="00293461"/>
    <w:rsid w:val="00327635"/>
    <w:rsid w:val="003802EF"/>
    <w:rsid w:val="003C0558"/>
    <w:rsid w:val="003D4C97"/>
    <w:rsid w:val="004815BE"/>
    <w:rsid w:val="004B54C5"/>
    <w:rsid w:val="00554646"/>
    <w:rsid w:val="005911B5"/>
    <w:rsid w:val="005E2989"/>
    <w:rsid w:val="008B5674"/>
    <w:rsid w:val="008C0721"/>
    <w:rsid w:val="0093461D"/>
    <w:rsid w:val="009370A0"/>
    <w:rsid w:val="00997410"/>
    <w:rsid w:val="00A00C9F"/>
    <w:rsid w:val="00A75B2B"/>
    <w:rsid w:val="00A84AF6"/>
    <w:rsid w:val="00B27A6A"/>
    <w:rsid w:val="00B42470"/>
    <w:rsid w:val="00B45D94"/>
    <w:rsid w:val="00B7021B"/>
    <w:rsid w:val="00BA2D69"/>
    <w:rsid w:val="00BB42C4"/>
    <w:rsid w:val="00BD4159"/>
    <w:rsid w:val="00CA4851"/>
    <w:rsid w:val="00D22F53"/>
    <w:rsid w:val="00E52F78"/>
    <w:rsid w:val="00E613F8"/>
    <w:rsid w:val="00EB7107"/>
    <w:rsid w:val="00EF50B7"/>
    <w:rsid w:val="00F35795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1E929-8D62-4621-8CED-9085C548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41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next w:val="Normalny"/>
    <w:rsid w:val="009370A0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Arial" w:eastAsia="Lucida Sans Unicode" w:hAnsi="Arial" w:cs="Arial"/>
      <w:b/>
      <w:bCs/>
      <w:kern w:val="2"/>
      <w:sz w:val="36"/>
      <w:szCs w:val="3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646"/>
  </w:style>
  <w:style w:type="paragraph" w:styleId="Stopka">
    <w:name w:val="footer"/>
    <w:basedOn w:val="Normalny"/>
    <w:link w:val="StopkaZnak"/>
    <w:uiPriority w:val="99"/>
    <w:unhideWhenUsed/>
    <w:rsid w:val="0055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646"/>
  </w:style>
  <w:style w:type="paragraph" w:styleId="Tekstdymka">
    <w:name w:val="Balloon Text"/>
    <w:basedOn w:val="Normalny"/>
    <w:link w:val="TekstdymkaZnak"/>
    <w:uiPriority w:val="99"/>
    <w:semiHidden/>
    <w:unhideWhenUsed/>
    <w:rsid w:val="005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64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54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Administracja Skarbowa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Filutowski Krzysztof</dc:creator>
  <cp:lastModifiedBy>Granda Bożena</cp:lastModifiedBy>
  <cp:revision>3</cp:revision>
  <dcterms:created xsi:type="dcterms:W3CDTF">2022-05-30T08:11:00Z</dcterms:created>
  <dcterms:modified xsi:type="dcterms:W3CDTF">2024-03-29T08:19:00Z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UxC4dwLulzfINJ8nQH+xvX5LNGipWa4BRSZhPgxsCvmOUA7Gs0zgewu1EBif1v1GBxSNJfhQc4n2CPndgtGKhw==</vt:lpwstr>
  </property>
  <property fmtid="{D5CDD505-2E9C-101B-9397-08002B2CF9AE}" pid="4" name="MFClassificationDate">
    <vt:lpwstr>2022-05-24T12:08:14.9489813+02:00</vt:lpwstr>
  </property>
  <property fmtid="{D5CDD505-2E9C-101B-9397-08002B2CF9AE}" pid="5" name="MFClassifiedBySID">
    <vt:lpwstr>UxC4dwLulzfINJ8nQH+xvX5LNGipWa4BRSZhPgxsCvm42mrIC/DSDv0ggS+FjUN/2v1BBotkLlY5aAiEhoi6uVBodHUt4gcYDit8Jseftkxo1c+u+LP2j/43sb8zw283</vt:lpwstr>
  </property>
  <property fmtid="{D5CDD505-2E9C-101B-9397-08002B2CF9AE}" pid="6" name="MFGRNItemId">
    <vt:lpwstr>GRN-ee462a02-d4c2-4ffa-aaa8-a69f2eecd368</vt:lpwstr>
  </property>
  <property fmtid="{D5CDD505-2E9C-101B-9397-08002B2CF9AE}" pid="7" name="MFHash">
    <vt:lpwstr>RekeNDmO/efwZ9S2zKysBXY5tmQRF3jW0KBxN4ChcSw=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