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CE35D" w14:textId="77777777"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  <w:bookmarkStart w:id="0" w:name="_GoBack"/>
      <w:bookmarkEnd w:id="0"/>
    </w:p>
    <w:p w14:paraId="206B3008" w14:textId="3A49046A"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 xml:space="preserve">Załącznik nr 1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r w:rsidR="004F6F8A">
        <w:rPr>
          <w:rFonts w:eastAsia="Yu Gothic UI Semibold" w:cstheme="minorHAnsi"/>
          <w:sz w:val="24"/>
          <w:szCs w:val="24"/>
        </w:rPr>
        <w:t>nr 1201-ILL-2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CB0261">
        <w:rPr>
          <w:rFonts w:eastAsia="Yu Gothic UI Semibold" w:cstheme="minorHAnsi"/>
          <w:sz w:val="24"/>
          <w:szCs w:val="24"/>
        </w:rPr>
        <w:t>30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4F6F8A">
        <w:rPr>
          <w:rFonts w:eastAsia="Yu Gothic UI Semibold" w:cstheme="minorHAnsi"/>
          <w:sz w:val="24"/>
          <w:szCs w:val="24"/>
        </w:rPr>
        <w:t>4</w:t>
      </w:r>
    </w:p>
    <w:p w14:paraId="4B1E5871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14:paraId="6633CBB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14:paraId="6C1B19C6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14:paraId="66B8A927" w14:textId="77777777"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14:paraId="553E307B" w14:textId="77777777"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14:paraId="4DD6CD6D" w14:textId="77777777"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14:paraId="4493BA45" w14:textId="77777777"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14:paraId="725DC394" w14:textId="77777777"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1224EECB" w14:textId="77777777" w:rsidR="002B3D77" w:rsidRPr="00BA1A52" w:rsidRDefault="00144576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14:paraId="2DE9961F" w14:textId="77777777"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14:paraId="7530FBD3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14:paraId="7339C250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9E0703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023E099C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14:paraId="2103636A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14:paraId="1A09A6C4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14:paraId="7F4F5BBB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14:paraId="227F0D6C" w14:textId="77777777"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14:paraId="7F329EB4" w14:textId="17D25D91" w:rsidR="002B3D77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</w:t>
      </w:r>
      <w:r w:rsidR="00225691">
        <w:rPr>
          <w:rFonts w:eastAsia="Yu Gothic UI Semibold" w:cstheme="minorHAnsi"/>
          <w:sz w:val="24"/>
          <w:szCs w:val="24"/>
          <w:lang w:eastAsia="pl-PL"/>
        </w:rPr>
        <w:t>usługi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 xml:space="preserve">ytaniu ofertowym oraz w projekcie 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umowy</w:t>
      </w:r>
      <w:r w:rsidR="000C2E87" w:rsidRPr="000C2E87">
        <w:t xml:space="preserve"> </w:t>
      </w:r>
      <w:r w:rsidR="000C2E87">
        <w:t xml:space="preserve">- </w:t>
      </w:r>
      <w:r w:rsidR="000C2E87" w:rsidRPr="00CB0261">
        <w:rPr>
          <w:rFonts w:eastAsia="Yu Gothic UI Semibold" w:cstheme="minorHAnsi"/>
          <w:sz w:val="24"/>
          <w:szCs w:val="24"/>
          <w:lang w:eastAsia="pl-PL"/>
        </w:rPr>
        <w:t>załącznik nr 2</w:t>
      </w:r>
      <w:r w:rsidR="000C2E87" w:rsidRPr="000C2E87">
        <w:rPr>
          <w:rFonts w:eastAsia="Yu Gothic UI Semibold" w:cstheme="minorHAnsi"/>
          <w:sz w:val="24"/>
          <w:szCs w:val="24"/>
          <w:lang w:eastAsia="pl-PL"/>
        </w:rPr>
        <w:t xml:space="preserve"> do zapytania ofertowego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8"/>
      </w:tblGrid>
      <w:tr w:rsidR="00CB0261" w:rsidRPr="0029082F" w14:paraId="50F1316A" w14:textId="77777777" w:rsidTr="001B5EF2">
        <w:tc>
          <w:tcPr>
            <w:tcW w:w="9338" w:type="dxa"/>
            <w:shd w:val="clear" w:color="auto" w:fill="auto"/>
          </w:tcPr>
          <w:p w14:paraId="22CA9635" w14:textId="77115B8A" w:rsidR="00CB0261" w:rsidRPr="0029082F" w:rsidRDefault="00CB0261" w:rsidP="001B5EF2">
            <w:pPr>
              <w:pStyle w:val="Standard"/>
              <w:tabs>
                <w:tab w:val="left" w:pos="426"/>
              </w:tabs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082F">
              <w:rPr>
                <w:rFonts w:asciiTheme="minorHAnsi" w:eastAsia="Lucida Sans Unicode" w:hAnsiTheme="minorHAnsi" w:cstheme="minorHAnsi"/>
                <w:b/>
                <w:color w:val="00000A"/>
                <w:sz w:val="28"/>
                <w:szCs w:val="28"/>
                <w:lang w:eastAsia="hi-IN" w:bidi="hi-IN"/>
              </w:rPr>
              <w:t>Oferta na</w:t>
            </w:r>
            <w:r w:rsidRPr="0029082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wykonani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  <w:r w:rsidR="003D2A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remontu</w:t>
            </w:r>
            <w:r w:rsidRPr="00E836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dźwig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</w:t>
            </w:r>
            <w:r w:rsidRPr="00E836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osobow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ego</w:t>
            </w:r>
            <w:r w:rsidRPr="00E836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 budynk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</w:t>
            </w:r>
            <w:r w:rsidRPr="00E836E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Izby Administracji Skarbowej w Krakowie</w:t>
            </w:r>
            <w:r w:rsidR="003D2A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zlokalizowanego w Wadowicach przy              ul. Legionów 22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</w:tr>
      <w:tr w:rsidR="00CB0261" w:rsidRPr="0029082F" w14:paraId="667FA9C9" w14:textId="77777777" w:rsidTr="001B5EF2">
        <w:trPr>
          <w:trHeight w:val="1614"/>
        </w:trPr>
        <w:tc>
          <w:tcPr>
            <w:tcW w:w="9338" w:type="dxa"/>
            <w:shd w:val="clear" w:color="auto" w:fill="auto"/>
          </w:tcPr>
          <w:p w14:paraId="50019842" w14:textId="77777777" w:rsidR="00CB0261" w:rsidRPr="0029082F" w:rsidRDefault="00CB0261" w:rsidP="001B5EF2">
            <w:pPr>
              <w:widowControl w:val="0"/>
              <w:tabs>
                <w:tab w:val="left" w:pos="1217"/>
                <w:tab w:val="left" w:pos="1556"/>
              </w:tabs>
              <w:suppressAutoHyphens/>
              <w:spacing w:before="120" w:after="120"/>
              <w:jc w:val="both"/>
              <w:textAlignment w:val="baseline"/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</w:pPr>
            <w:r w:rsidRPr="0029082F"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  <w:t xml:space="preserve">Oferuję wykonanie zamówienia za łączną cenę brutto : …........……………………..……..… zł </w:t>
            </w:r>
          </w:p>
          <w:p w14:paraId="683AF344" w14:textId="77777777" w:rsidR="00CB0261" w:rsidRPr="0029082F" w:rsidRDefault="00CB0261" w:rsidP="001B5EF2">
            <w:pPr>
              <w:widowControl w:val="0"/>
              <w:tabs>
                <w:tab w:val="left" w:pos="1217"/>
                <w:tab w:val="left" w:pos="1556"/>
              </w:tabs>
              <w:suppressAutoHyphens/>
              <w:spacing w:after="240"/>
              <w:jc w:val="both"/>
              <w:textAlignment w:val="baseline"/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</w:pPr>
            <w:r w:rsidRPr="0029082F"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  <w:t>(słownie: ………………………………………………………………………………. zł ………/100)</w:t>
            </w:r>
          </w:p>
          <w:p w14:paraId="389368FF" w14:textId="77777777" w:rsidR="00CB0261" w:rsidRPr="0029082F" w:rsidRDefault="00CB0261" w:rsidP="001B5EF2">
            <w:pPr>
              <w:widowControl w:val="0"/>
              <w:tabs>
                <w:tab w:val="left" w:pos="1217"/>
                <w:tab w:val="left" w:pos="1556"/>
              </w:tabs>
              <w:suppressAutoHyphens/>
              <w:spacing w:after="120"/>
              <w:jc w:val="both"/>
              <w:textAlignment w:val="baseline"/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</w:pPr>
            <w:r w:rsidRPr="0029082F"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  <w:t>Wartość netto: ………………………………..………. zł</w:t>
            </w:r>
          </w:p>
          <w:p w14:paraId="0A2FCAB1" w14:textId="77777777" w:rsidR="00CB0261" w:rsidRPr="0029082F" w:rsidRDefault="00CB0261" w:rsidP="001B5EF2">
            <w:pPr>
              <w:widowControl w:val="0"/>
              <w:tabs>
                <w:tab w:val="left" w:pos="1217"/>
                <w:tab w:val="left" w:pos="1556"/>
              </w:tabs>
              <w:suppressAutoHyphens/>
              <w:spacing w:after="120"/>
              <w:jc w:val="both"/>
              <w:textAlignment w:val="baseline"/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</w:pPr>
            <w:r w:rsidRPr="0029082F">
              <w:rPr>
                <w:rFonts w:ascii="Calibri" w:eastAsia="Lucida Sans Unicode" w:hAnsi="Calibri" w:cs="Calibri"/>
                <w:bCs/>
                <w:color w:val="00000A"/>
                <w:sz w:val="24"/>
                <w:szCs w:val="24"/>
                <w:lang w:eastAsia="hi-IN" w:bidi="hi-IN"/>
              </w:rPr>
              <w:t>Wartość podatku VAT ……………………….... zł, przy zastosowaniu stawki …….….......%</w:t>
            </w:r>
          </w:p>
        </w:tc>
      </w:tr>
    </w:tbl>
    <w:p w14:paraId="491852DD" w14:textId="337E16A2" w:rsidR="007A6FA9" w:rsidRDefault="007A6FA9" w:rsidP="00BA1A52">
      <w:pPr>
        <w:spacing w:after="120" w:line="200" w:lineRule="atLeast"/>
        <w:rPr>
          <w:rFonts w:eastAsia="Cambria" w:cstheme="minorHAnsi"/>
          <w:b/>
          <w:sz w:val="24"/>
          <w:szCs w:val="24"/>
        </w:rPr>
      </w:pPr>
    </w:p>
    <w:p w14:paraId="452FD215" w14:textId="345E4954"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14:paraId="7C2D4492" w14:textId="6EFCD501" w:rsidR="00A72491" w:rsidRPr="003D2A98" w:rsidRDefault="003D2A98" w:rsidP="00A72491">
      <w:pPr>
        <w:spacing w:before="240"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D2A98">
        <w:rPr>
          <w:rFonts w:eastAsia="Times New Roman" w:cstheme="minorHAnsi"/>
          <w:sz w:val="24"/>
          <w:szCs w:val="24"/>
          <w:lang w:eastAsia="pl-PL"/>
        </w:rPr>
        <w:t>Okres gwarancji na wykonany remont ……</w:t>
      </w:r>
      <w:r w:rsidR="00A72491" w:rsidRPr="003D2A98">
        <w:rPr>
          <w:rFonts w:eastAsia="Times New Roman" w:cstheme="minorHAnsi"/>
          <w:b/>
          <w:sz w:val="24"/>
          <w:szCs w:val="24"/>
          <w:lang w:eastAsia="pl-PL"/>
        </w:rPr>
        <w:t xml:space="preserve"> miesięcy</w:t>
      </w:r>
      <w:r w:rsidRPr="003D2A9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D2A98">
        <w:rPr>
          <w:rFonts w:eastAsia="Times New Roman" w:cstheme="minorHAnsi"/>
          <w:sz w:val="24"/>
          <w:szCs w:val="24"/>
          <w:lang w:eastAsia="pl-PL"/>
        </w:rPr>
        <w:t>( minimum 36 miesięcy ).</w:t>
      </w:r>
    </w:p>
    <w:p w14:paraId="202FF7AE" w14:textId="5E9E16CD" w:rsidR="00CB0261" w:rsidRDefault="00CB0261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14:paraId="71DD91CF" w14:textId="1C2B90F6" w:rsidR="00223F68" w:rsidRDefault="00223F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14:paraId="4E64F72C" w14:textId="77777777" w:rsidR="00223F68" w:rsidRDefault="00223F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14:paraId="2B3FDC6C" w14:textId="77777777" w:rsidR="002B3D77" w:rsidRPr="00BA1A52" w:rsidRDefault="002B3D77" w:rsidP="00BA1A52">
      <w:pPr>
        <w:spacing w:before="120"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lastRenderedPageBreak/>
        <w:t>Oświadczam(y), że:</w:t>
      </w:r>
    </w:p>
    <w:p w14:paraId="4BF7D7B3" w14:textId="77777777" w:rsidR="00771689" w:rsidRPr="00223F68" w:rsidRDefault="00BA1A52" w:rsidP="00771689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projektu</w:t>
      </w:r>
      <w:r w:rsidR="002B3D77" w:rsidRPr="00BA1A52">
        <w:rPr>
          <w:rFonts w:eastAsia="Cambria" w:cstheme="minorHAnsi"/>
          <w:sz w:val="24"/>
          <w:szCs w:val="24"/>
        </w:rPr>
        <w:t xml:space="preserve">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 xml:space="preserve">– </w:t>
      </w:r>
      <w:r w:rsidR="00771689" w:rsidRPr="00223F68">
        <w:rPr>
          <w:rFonts w:eastAsia="Yu Gothic UI Semibold" w:cstheme="minorHAnsi"/>
          <w:sz w:val="24"/>
          <w:szCs w:val="24"/>
        </w:rPr>
        <w:t>załącznik nr 2 do zapytania ofertowego.</w:t>
      </w:r>
    </w:p>
    <w:p w14:paraId="7E1ADE44" w14:textId="77777777"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14:paraId="67CDDAA6" w14:textId="77777777"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14:paraId="5F4A0D8F" w14:textId="77777777" w:rsidR="002B3D77" w:rsidRPr="00BA1A52" w:rsidRDefault="002B3D77" w:rsidP="00BA1A52">
      <w:pPr>
        <w:tabs>
          <w:tab w:val="left" w:pos="-3119"/>
          <w:tab w:val="left" w:pos="-2977"/>
        </w:tabs>
        <w:spacing w:after="120" w:line="240" w:lineRule="auto"/>
        <w:ind w:left="851" w:hanging="432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14:paraId="36F71F6F" w14:textId="77777777" w:rsidR="002B3D77" w:rsidRPr="00223F68" w:rsidRDefault="00BA1A52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>
        <w:rPr>
          <w:rFonts w:eastAsia="Yu Gothic UI Semibold" w:cstheme="minorHAnsi"/>
          <w:sz w:val="24"/>
          <w:szCs w:val="24"/>
        </w:rPr>
        <w:t>ko najkorzystniejszej umowa</w:t>
      </w:r>
      <w:r w:rsidR="002B3D77" w:rsidRPr="00BA1A52">
        <w:rPr>
          <w:rFonts w:eastAsia="Yu Gothic UI Semibold" w:cstheme="minorHAnsi"/>
          <w:sz w:val="24"/>
          <w:szCs w:val="24"/>
        </w:rPr>
        <w:br/>
        <w:t xml:space="preserve">z Zamawiającym </w:t>
      </w:r>
      <w:r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 projekcie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 w:rsidRPr="00223F68">
        <w:rPr>
          <w:rFonts w:eastAsia="Yu Gothic UI Semibold" w:cstheme="minorHAnsi"/>
          <w:sz w:val="24"/>
          <w:szCs w:val="24"/>
        </w:rPr>
        <w:t>z</w:t>
      </w:r>
      <w:r w:rsidR="002B3D77" w:rsidRPr="00223F68">
        <w:rPr>
          <w:rFonts w:eastAsia="Yu Gothic UI Semibold" w:cstheme="minorHAnsi"/>
          <w:sz w:val="24"/>
          <w:szCs w:val="24"/>
        </w:rPr>
        <w:t xml:space="preserve">ałącznik nr 2 do </w:t>
      </w:r>
      <w:r w:rsidR="000C2E87" w:rsidRPr="00223F68">
        <w:rPr>
          <w:rFonts w:eastAsia="Yu Gothic UI Semibold" w:cstheme="minorHAnsi"/>
          <w:sz w:val="24"/>
          <w:szCs w:val="24"/>
        </w:rPr>
        <w:t>z</w:t>
      </w:r>
      <w:r w:rsidR="002B3D77" w:rsidRPr="00223F68">
        <w:rPr>
          <w:rFonts w:eastAsia="Yu Gothic UI Semibold" w:cstheme="minorHAnsi"/>
          <w:sz w:val="24"/>
          <w:szCs w:val="24"/>
        </w:rPr>
        <w:t>apytania ofertowego.</w:t>
      </w:r>
    </w:p>
    <w:p w14:paraId="417DC229" w14:textId="77777777" w:rsidR="002B3D77" w:rsidRPr="00BA1A52" w:rsidRDefault="002B3D77" w:rsidP="00BA1A52">
      <w:pPr>
        <w:numPr>
          <w:ilvl w:val="1"/>
          <w:numId w:val="1"/>
        </w:numPr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14:paraId="108E7AC3" w14:textId="77777777" w:rsidR="002B3D77" w:rsidRPr="00BA1A52" w:rsidRDefault="00BA1A52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14:paraId="4508327A" w14:textId="77777777" w:rsidR="002B3D77" w:rsidRPr="00BA1A52" w:rsidRDefault="002B3D77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14:paraId="66854F87" w14:textId="77777777" w:rsidR="002B3D77" w:rsidRPr="00BA1A52" w:rsidRDefault="002B3D77" w:rsidP="00BA1A52">
      <w:pPr>
        <w:tabs>
          <w:tab w:val="left" w:pos="1440"/>
        </w:tabs>
        <w:spacing w:after="120" w:line="240" w:lineRule="auto"/>
        <w:ind w:left="709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14:paraId="2348ECC0" w14:textId="77777777" w:rsidR="0064439F" w:rsidRDefault="0064439F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14:paraId="3FAF3B25" w14:textId="77777777" w:rsidR="0037686D" w:rsidRPr="0037686D" w:rsidRDefault="0037686D" w:rsidP="0037686D">
      <w:pPr>
        <w:suppressAutoHyphens/>
        <w:autoSpaceDE w:val="0"/>
        <w:spacing w:after="60" w:line="240" w:lineRule="auto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14:paraId="407CD987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10B1D6C7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14:paraId="118955C1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5CAB8F33" w14:textId="77777777"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CA1794F" w14:textId="77777777" w:rsidR="002B3D77" w:rsidRPr="00BA1A52" w:rsidRDefault="002B3D77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</w:t>
      </w:r>
      <w:r w:rsidRPr="00776BA9">
        <w:rPr>
          <w:rFonts w:eastAsia="Yu Gothic UI Semibold" w:cstheme="minorHAnsi"/>
          <w:color w:val="00000A"/>
          <w:sz w:val="24"/>
          <w:szCs w:val="24"/>
          <w:vertAlign w:val="superscript"/>
          <w:lang w:eastAsia="zh-CN"/>
        </w:rPr>
        <w:t>)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9B7A71D" w14:textId="77777777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</w:t>
      </w:r>
      <w:r w:rsidRPr="00776BA9">
        <w:rPr>
          <w:rFonts w:eastAsia="Yu Gothic UI Semibold" w:cstheme="minorHAnsi"/>
          <w:sz w:val="20"/>
          <w:szCs w:val="20"/>
          <w:vertAlign w:val="superscript"/>
        </w:rPr>
        <w:t>)</w:t>
      </w:r>
      <w:r w:rsidRPr="007A6FA9">
        <w:rPr>
          <w:rFonts w:eastAsia="Yu Gothic UI Semibold"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14:paraId="3592CE17" w14:textId="0B18715F"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14:paraId="5BF917EE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E17DB8D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744EA51C" w14:textId="77777777"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14:paraId="08210ACD" w14:textId="77777777"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14:paraId="76A8160A" w14:textId="77777777"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14:paraId="296266FC" w14:textId="77777777"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14:paraId="3F159402" w14:textId="77777777"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14:paraId="39DBEEFD" w14:textId="77777777"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14:paraId="456C26B8" w14:textId="77777777" w:rsidR="00A757DB" w:rsidRPr="00BA1A52" w:rsidRDefault="00A47DCC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C7A5" w14:textId="77777777" w:rsidR="00A47DCC" w:rsidRDefault="00A47DCC" w:rsidP="002B3D77">
      <w:pPr>
        <w:spacing w:after="0" w:line="240" w:lineRule="auto"/>
      </w:pPr>
      <w:r>
        <w:separator/>
      </w:r>
    </w:p>
  </w:endnote>
  <w:endnote w:type="continuationSeparator" w:id="0">
    <w:p w14:paraId="68255236" w14:textId="77777777" w:rsidR="00A47DCC" w:rsidRDefault="00A47DCC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BA6AC" w14:textId="2EDAFD12"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E15DB5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14:paraId="35E5EB07" w14:textId="77777777" w:rsidR="006C13FF" w:rsidRPr="006C13FF" w:rsidRDefault="00A47D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BFDA" w14:textId="77777777"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150BF6" wp14:editId="659FE96E">
              <wp:simplePos x="0" y="0"/>
              <wp:positionH relativeFrom="column">
                <wp:posOffset>-2540</wp:posOffset>
              </wp:positionH>
              <wp:positionV relativeFrom="paragraph">
                <wp:posOffset>171449</wp:posOffset>
              </wp:positionV>
              <wp:extent cx="4993005" cy="376555"/>
              <wp:effectExtent l="0" t="0" r="17145" b="4445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24463" w14:textId="77777777"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14:paraId="36A66634" w14:textId="77777777"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50BF6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2pt;margin-top:13.5pt;width:393.15pt;height: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sirgIAAKo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" filled="f" stroked="f">
              <v:textbox inset="0,0,0,0">
                <w:txbxContent>
                  <w:p w14:paraId="4D224463" w14:textId="77777777"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14:paraId="36A66634" w14:textId="77777777"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69E99" wp14:editId="0C9F2F8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73C1E" w14:textId="77777777"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269E99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14:paraId="5BA73C1E" w14:textId="77777777"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EED649" wp14:editId="529F879C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B9DAF" w14:textId="77777777" w:rsidR="00A47DCC" w:rsidRDefault="00A47DCC" w:rsidP="002B3D77">
      <w:pPr>
        <w:spacing w:after="0" w:line="240" w:lineRule="auto"/>
      </w:pPr>
      <w:r>
        <w:separator/>
      </w:r>
    </w:p>
  </w:footnote>
  <w:footnote w:type="continuationSeparator" w:id="0">
    <w:p w14:paraId="29A742B2" w14:textId="77777777" w:rsidR="00A47DCC" w:rsidRDefault="00A47DCC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C2E87"/>
    <w:rsid w:val="00111CB8"/>
    <w:rsid w:val="0012492A"/>
    <w:rsid w:val="00144576"/>
    <w:rsid w:val="0017567C"/>
    <w:rsid w:val="001E17FB"/>
    <w:rsid w:val="00223F68"/>
    <w:rsid w:val="00225691"/>
    <w:rsid w:val="002B3D77"/>
    <w:rsid w:val="002C4992"/>
    <w:rsid w:val="002C632D"/>
    <w:rsid w:val="00352749"/>
    <w:rsid w:val="0037686D"/>
    <w:rsid w:val="003D2A98"/>
    <w:rsid w:val="00407360"/>
    <w:rsid w:val="00424D79"/>
    <w:rsid w:val="004F6F8A"/>
    <w:rsid w:val="00523CBE"/>
    <w:rsid w:val="00537CBE"/>
    <w:rsid w:val="00563B17"/>
    <w:rsid w:val="0064439F"/>
    <w:rsid w:val="00667764"/>
    <w:rsid w:val="00692B35"/>
    <w:rsid w:val="006A39EB"/>
    <w:rsid w:val="00770CF6"/>
    <w:rsid w:val="00771689"/>
    <w:rsid w:val="00776BA9"/>
    <w:rsid w:val="007A6FA9"/>
    <w:rsid w:val="008111B7"/>
    <w:rsid w:val="00861CE9"/>
    <w:rsid w:val="00882BD5"/>
    <w:rsid w:val="009F4FA4"/>
    <w:rsid w:val="00A47DCC"/>
    <w:rsid w:val="00A72491"/>
    <w:rsid w:val="00AE6DFB"/>
    <w:rsid w:val="00B00FE3"/>
    <w:rsid w:val="00BA1A52"/>
    <w:rsid w:val="00C4753A"/>
    <w:rsid w:val="00CB0261"/>
    <w:rsid w:val="00D10909"/>
    <w:rsid w:val="00DF1749"/>
    <w:rsid w:val="00E15DB5"/>
    <w:rsid w:val="00EC06BB"/>
    <w:rsid w:val="00F271A5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82C4F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D77"/>
  </w:style>
  <w:style w:type="paragraph" w:styleId="Nagwek">
    <w:name w:val="header"/>
    <w:basedOn w:val="Normalny"/>
    <w:link w:val="NagwekZnak"/>
    <w:uiPriority w:val="99"/>
    <w:unhideWhenUsed/>
    <w:rsid w:val="0053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BE"/>
  </w:style>
  <w:style w:type="paragraph" w:customStyle="1" w:styleId="Standard">
    <w:name w:val="Standard"/>
    <w:qFormat/>
    <w:rsid w:val="00CB0261"/>
    <w:pPr>
      <w:suppressAutoHyphens/>
      <w:spacing w:after="0" w:line="240" w:lineRule="auto"/>
    </w:pPr>
    <w:rPr>
      <w:rFonts w:ascii="Cambria" w:eastAsia="Cambria" w:hAnsi="Cambria" w:cs="Cambri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13</cp:revision>
  <dcterms:created xsi:type="dcterms:W3CDTF">2024-03-14T07:39:00Z</dcterms:created>
  <dcterms:modified xsi:type="dcterms:W3CDTF">2024-05-10T09:53:00Z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